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8B" w:rsidRDefault="0084258B" w:rsidP="008425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№ 52 «ИМЕНИ ЦАМАЕВА ВАЛИДА </w:t>
      </w:r>
    </w:p>
    <w:p w:rsidR="0084258B" w:rsidRDefault="0084258B" w:rsidP="008425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МУСАЕВИЧА» Г.ГРОЗНОГО»</w:t>
      </w:r>
    </w:p>
    <w:p w:rsidR="0084258B" w:rsidRDefault="0084258B" w:rsidP="008425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auto"/>
        </w:tblBorders>
        <w:tblLook w:val="0000"/>
      </w:tblPr>
      <w:tblGrid>
        <w:gridCol w:w="9270"/>
      </w:tblGrid>
      <w:tr w:rsidR="0084258B" w:rsidTr="0084258B">
        <w:trPr>
          <w:trHeight w:val="100"/>
        </w:trPr>
        <w:tc>
          <w:tcPr>
            <w:tcW w:w="9270" w:type="dxa"/>
          </w:tcPr>
          <w:p w:rsidR="0084258B" w:rsidRDefault="0084258B"/>
        </w:tc>
      </w:tr>
    </w:tbl>
    <w:p w:rsidR="000614D9" w:rsidRPr="00783CBB" w:rsidRDefault="0084258B" w:rsidP="00061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614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0614D9" w:rsidRPr="00783CBB">
        <w:rPr>
          <w:rFonts w:ascii="Times New Roman" w:hAnsi="Times New Roman" w:cs="Times New Roman"/>
          <w:sz w:val="28"/>
          <w:szCs w:val="28"/>
        </w:rPr>
        <w:t>УТВЕРЖДЕН</w:t>
      </w:r>
    </w:p>
    <w:p w:rsidR="000614D9" w:rsidRPr="00783CBB" w:rsidRDefault="000614D9" w:rsidP="00061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CB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83CBB">
        <w:rPr>
          <w:rFonts w:ascii="Times New Roman" w:hAnsi="Times New Roman" w:cs="Times New Roman"/>
          <w:sz w:val="28"/>
          <w:szCs w:val="28"/>
        </w:rPr>
        <w:t>Приказом</w:t>
      </w:r>
    </w:p>
    <w:p w:rsidR="000614D9" w:rsidRDefault="000614D9" w:rsidP="00061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МБДОУ № 52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  <w:r w:rsidRPr="00783CBB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0614D9" w:rsidRPr="00783CBB" w:rsidRDefault="000614D9" w:rsidP="00061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783CB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83CB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83CBB">
        <w:rPr>
          <w:rFonts w:ascii="Times New Roman" w:hAnsi="Times New Roman" w:cs="Times New Roman"/>
          <w:sz w:val="28"/>
          <w:szCs w:val="28"/>
        </w:rPr>
        <w:t>розного</w:t>
      </w:r>
    </w:p>
    <w:p w:rsidR="000614D9" w:rsidRPr="00783CBB" w:rsidRDefault="000614D9" w:rsidP="00061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CB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783CB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__ ________ ____  </w:t>
      </w:r>
      <w:r>
        <w:rPr>
          <w:rFonts w:ascii="Times New Roman" w:hAnsi="Times New Roman" w:cs="Times New Roman"/>
          <w:sz w:val="28"/>
          <w:szCs w:val="28"/>
        </w:rPr>
        <w:t>№_______</w:t>
      </w:r>
    </w:p>
    <w:p w:rsidR="0084258B" w:rsidRDefault="0084258B" w:rsidP="000614D9">
      <w:pPr>
        <w:spacing w:after="0" w:line="240" w:lineRule="auto"/>
        <w:jc w:val="center"/>
      </w:pPr>
    </w:p>
    <w:p w:rsidR="0084258B" w:rsidRDefault="0084258B"/>
    <w:p w:rsidR="000614D9" w:rsidRDefault="000614D9" w:rsidP="0084258B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D9" w:rsidRDefault="000614D9" w:rsidP="0084258B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58B" w:rsidRPr="00D57411" w:rsidRDefault="0084258B" w:rsidP="0084258B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1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4258B" w:rsidRDefault="0084258B" w:rsidP="0084258B">
      <w:pPr>
        <w:tabs>
          <w:tab w:val="left" w:pos="1134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11">
        <w:rPr>
          <w:rFonts w:ascii="Times New Roman" w:hAnsi="Times New Roman" w:cs="Times New Roman"/>
          <w:b/>
          <w:sz w:val="28"/>
          <w:szCs w:val="28"/>
        </w:rPr>
        <w:t xml:space="preserve">мероприятий, </w:t>
      </w:r>
      <w:r>
        <w:rPr>
          <w:rFonts w:ascii="Times New Roman" w:hAnsi="Times New Roman" w:cs="Times New Roman"/>
          <w:b/>
          <w:sz w:val="28"/>
          <w:szCs w:val="28"/>
        </w:rPr>
        <w:t>приуроченных к Году семьи</w:t>
      </w:r>
    </w:p>
    <w:p w:rsidR="0084258B" w:rsidRPr="00D57411" w:rsidRDefault="0084258B" w:rsidP="0084258B">
      <w:pPr>
        <w:tabs>
          <w:tab w:val="left" w:pos="1134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962"/>
        <w:gridCol w:w="1843"/>
        <w:gridCol w:w="2727"/>
      </w:tblGrid>
      <w:tr w:rsidR="0084258B" w:rsidRPr="00D57411" w:rsidTr="0084258B">
        <w:trPr>
          <w:trHeight w:val="763"/>
        </w:trPr>
        <w:tc>
          <w:tcPr>
            <w:tcW w:w="709" w:type="dxa"/>
          </w:tcPr>
          <w:p w:rsidR="0084258B" w:rsidRPr="00D57411" w:rsidRDefault="0084258B" w:rsidP="0085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4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4258B" w:rsidRPr="00D57411" w:rsidRDefault="0084258B" w:rsidP="008570D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5741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5741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5741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84258B" w:rsidRPr="00D57411" w:rsidRDefault="0084258B" w:rsidP="008570D5">
            <w:pPr>
              <w:spacing w:line="240" w:lineRule="auto"/>
              <w:ind w:right="4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41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84258B" w:rsidRPr="00D57411" w:rsidRDefault="0084258B" w:rsidP="008570D5">
            <w:pPr>
              <w:spacing w:line="240" w:lineRule="auto"/>
              <w:ind w:right="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41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727" w:type="dxa"/>
          </w:tcPr>
          <w:p w:rsidR="0084258B" w:rsidRPr="00D57411" w:rsidRDefault="0084258B" w:rsidP="008570D5">
            <w:pPr>
              <w:spacing w:line="240" w:lineRule="auto"/>
              <w:ind w:right="4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41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4258B" w:rsidRPr="00D57411" w:rsidTr="0084258B">
        <w:tc>
          <w:tcPr>
            <w:tcW w:w="709" w:type="dxa"/>
          </w:tcPr>
          <w:p w:rsidR="0084258B" w:rsidRPr="00D57411" w:rsidRDefault="0084258B" w:rsidP="008570D5">
            <w:pPr>
              <w:tabs>
                <w:tab w:val="left" w:pos="459"/>
                <w:tab w:val="left" w:pos="601"/>
                <w:tab w:val="left" w:pos="1134"/>
                <w:tab w:val="left" w:pos="5103"/>
              </w:tabs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84258B" w:rsidRPr="00D57411" w:rsidRDefault="0084258B" w:rsidP="0085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научно-практическая конференция работников дошкольного образования. Диалог о приобщении к духовно-нравственным ценностям в многонациональной и </w:t>
            </w:r>
            <w:proofErr w:type="spellStart"/>
            <w:r w:rsidRPr="005C5314">
              <w:rPr>
                <w:rFonts w:ascii="Times New Roman" w:hAnsi="Times New Roman" w:cs="Times New Roman"/>
                <w:sz w:val="28"/>
                <w:szCs w:val="28"/>
              </w:rPr>
              <w:t>многоконфессиональной</w:t>
            </w:r>
            <w:proofErr w:type="spellEnd"/>
            <w:r w:rsidRPr="005C5314">
              <w:rPr>
                <w:rFonts w:ascii="Times New Roman" w:hAnsi="Times New Roman" w:cs="Times New Roman"/>
                <w:sz w:val="28"/>
                <w:szCs w:val="28"/>
              </w:rPr>
              <w:t xml:space="preserve"> культуре России</w:t>
            </w:r>
          </w:p>
        </w:tc>
        <w:tc>
          <w:tcPr>
            <w:tcW w:w="1843" w:type="dxa"/>
          </w:tcPr>
          <w:p w:rsidR="0084258B" w:rsidRPr="00D57411" w:rsidRDefault="0084258B" w:rsidP="008570D5">
            <w:pPr>
              <w:tabs>
                <w:tab w:val="left" w:pos="1134"/>
                <w:tab w:val="left" w:pos="5103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2024г.</w:t>
            </w:r>
          </w:p>
        </w:tc>
        <w:tc>
          <w:tcPr>
            <w:tcW w:w="2727" w:type="dxa"/>
          </w:tcPr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ДДО </w:t>
            </w:r>
          </w:p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4258B" w:rsidRPr="00D57411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58B" w:rsidRPr="00D57411" w:rsidTr="0084258B">
        <w:tc>
          <w:tcPr>
            <w:tcW w:w="709" w:type="dxa"/>
          </w:tcPr>
          <w:p w:rsidR="0084258B" w:rsidRDefault="0084258B" w:rsidP="008570D5">
            <w:pPr>
              <w:tabs>
                <w:tab w:val="left" w:pos="459"/>
                <w:tab w:val="left" w:pos="601"/>
                <w:tab w:val="left" w:pos="1134"/>
                <w:tab w:val="left" w:pos="5103"/>
              </w:tabs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84258B" w:rsidRPr="00D57411" w:rsidRDefault="0084258B" w:rsidP="0085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в фойе детского сада «Семья – основа общества»</w:t>
            </w:r>
          </w:p>
        </w:tc>
        <w:tc>
          <w:tcPr>
            <w:tcW w:w="1843" w:type="dxa"/>
          </w:tcPr>
          <w:p w:rsidR="0084258B" w:rsidRPr="00D57411" w:rsidRDefault="0084258B" w:rsidP="008570D5">
            <w:pPr>
              <w:spacing w:after="0" w:line="240" w:lineRule="auto"/>
              <w:ind w:left="176"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2024г.</w:t>
            </w:r>
          </w:p>
        </w:tc>
        <w:tc>
          <w:tcPr>
            <w:tcW w:w="2727" w:type="dxa"/>
          </w:tcPr>
          <w:p w:rsidR="0084258B" w:rsidRDefault="0084258B" w:rsidP="008570D5">
            <w:pPr>
              <w:spacing w:after="0" w:line="240" w:lineRule="auto"/>
              <w:ind w:left="142"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4258B" w:rsidRPr="00D57411" w:rsidRDefault="0084258B" w:rsidP="0084258B">
            <w:pPr>
              <w:spacing w:after="0" w:line="240" w:lineRule="auto"/>
              <w:ind w:left="142"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84258B" w:rsidRPr="00D57411" w:rsidTr="0084258B">
        <w:tc>
          <w:tcPr>
            <w:tcW w:w="709" w:type="dxa"/>
          </w:tcPr>
          <w:p w:rsidR="0084258B" w:rsidRDefault="0084258B" w:rsidP="008570D5">
            <w:pPr>
              <w:tabs>
                <w:tab w:val="left" w:pos="459"/>
                <w:tab w:val="left" w:pos="601"/>
                <w:tab w:val="left" w:pos="1134"/>
                <w:tab w:val="left" w:pos="5103"/>
              </w:tabs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84258B" w:rsidRPr="005C5314" w:rsidRDefault="0084258B" w:rsidP="008570D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рисунков, приуроченная к Году семьи </w:t>
            </w:r>
          </w:p>
        </w:tc>
        <w:tc>
          <w:tcPr>
            <w:tcW w:w="1843" w:type="dxa"/>
          </w:tcPr>
          <w:p w:rsidR="0084258B" w:rsidRPr="005C5314" w:rsidRDefault="0084258B" w:rsidP="008570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2024г.</w:t>
            </w:r>
          </w:p>
        </w:tc>
        <w:tc>
          <w:tcPr>
            <w:tcW w:w="2727" w:type="dxa"/>
          </w:tcPr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ВМЧ</w:t>
            </w:r>
          </w:p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4258B" w:rsidRPr="00D57411" w:rsidTr="0084258B">
        <w:tc>
          <w:tcPr>
            <w:tcW w:w="709" w:type="dxa"/>
          </w:tcPr>
          <w:p w:rsidR="0084258B" w:rsidRDefault="0084258B" w:rsidP="008570D5">
            <w:pPr>
              <w:tabs>
                <w:tab w:val="left" w:pos="459"/>
                <w:tab w:val="left" w:pos="601"/>
                <w:tab w:val="left" w:pos="1134"/>
                <w:tab w:val="left" w:pos="5103"/>
              </w:tabs>
              <w:spacing w:line="240" w:lineRule="auto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84258B" w:rsidRPr="005C5314" w:rsidRDefault="0084258B" w:rsidP="008570D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>Празднование Дня семьи</w:t>
            </w:r>
          </w:p>
        </w:tc>
        <w:tc>
          <w:tcPr>
            <w:tcW w:w="1843" w:type="dxa"/>
          </w:tcPr>
          <w:p w:rsidR="0084258B" w:rsidRPr="005C5314" w:rsidRDefault="0084258B" w:rsidP="008570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2024г.</w:t>
            </w:r>
          </w:p>
        </w:tc>
        <w:tc>
          <w:tcPr>
            <w:tcW w:w="2727" w:type="dxa"/>
          </w:tcPr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ВМЧ</w:t>
            </w:r>
          </w:p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4258B" w:rsidRPr="00D57411" w:rsidTr="0084258B">
        <w:tc>
          <w:tcPr>
            <w:tcW w:w="709" w:type="dxa"/>
          </w:tcPr>
          <w:p w:rsidR="0084258B" w:rsidRDefault="0084258B" w:rsidP="008570D5">
            <w:pPr>
              <w:tabs>
                <w:tab w:val="left" w:pos="459"/>
                <w:tab w:val="left" w:pos="601"/>
                <w:tab w:val="left" w:pos="1134"/>
                <w:tab w:val="left" w:pos="5103"/>
              </w:tabs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84258B" w:rsidRPr="005C5314" w:rsidRDefault="0084258B" w:rsidP="0085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>Поэтапное внедрение в Чеченской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Республике программ просветительской деятельности для </w:t>
            </w:r>
            <w:r w:rsidRPr="005C5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детей, посещающих дошкольные образовательные организации</w:t>
            </w:r>
          </w:p>
        </w:tc>
        <w:tc>
          <w:tcPr>
            <w:tcW w:w="1843" w:type="dxa"/>
          </w:tcPr>
          <w:p w:rsidR="0084258B" w:rsidRPr="005C5314" w:rsidRDefault="0084258B" w:rsidP="0085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27" w:type="dxa"/>
          </w:tcPr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ДДО </w:t>
            </w:r>
          </w:p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4258B" w:rsidRPr="00D57411" w:rsidTr="0084258B">
        <w:tc>
          <w:tcPr>
            <w:tcW w:w="709" w:type="dxa"/>
          </w:tcPr>
          <w:p w:rsidR="0084258B" w:rsidRDefault="0084258B" w:rsidP="008570D5">
            <w:pPr>
              <w:tabs>
                <w:tab w:val="left" w:pos="459"/>
                <w:tab w:val="left" w:pos="601"/>
                <w:tab w:val="left" w:pos="1134"/>
                <w:tab w:val="left" w:pos="5103"/>
              </w:tabs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962" w:type="dxa"/>
          </w:tcPr>
          <w:p w:rsidR="0084258B" w:rsidRPr="005C5314" w:rsidRDefault="0084258B" w:rsidP="0085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«Сотрудничество семьи и детского сада по воспитанию дошкольников на традициях Чеченской народной культуры».  </w:t>
            </w:r>
          </w:p>
        </w:tc>
        <w:tc>
          <w:tcPr>
            <w:tcW w:w="1843" w:type="dxa"/>
          </w:tcPr>
          <w:p w:rsidR="0084258B" w:rsidRPr="005C5314" w:rsidRDefault="0084258B" w:rsidP="0085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31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  <w:tc>
          <w:tcPr>
            <w:tcW w:w="2727" w:type="dxa"/>
          </w:tcPr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ДДО </w:t>
            </w:r>
          </w:p>
          <w:p w:rsidR="0084258B" w:rsidRDefault="0084258B" w:rsidP="008570D5">
            <w:pPr>
              <w:tabs>
                <w:tab w:val="left" w:pos="5103"/>
              </w:tabs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84258B" w:rsidRDefault="0084258B" w:rsidP="0084258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4258B" w:rsidRPr="00B529FD" w:rsidRDefault="0084258B" w:rsidP="0084258B">
      <w:pPr>
        <w:jc w:val="center"/>
        <w:rPr>
          <w:rFonts w:ascii="Times New Roman" w:hAnsi="Times New Roman" w:cs="Times New Roman"/>
          <w:b/>
          <w:sz w:val="36"/>
        </w:rPr>
      </w:pPr>
    </w:p>
    <w:p w:rsidR="0084258B" w:rsidRDefault="0084258B"/>
    <w:sectPr w:rsidR="0084258B" w:rsidSect="009D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58B"/>
    <w:rsid w:val="000614D9"/>
    <w:rsid w:val="0084258B"/>
    <w:rsid w:val="009D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2024-04-22T08:06:00Z</cp:lastPrinted>
  <dcterms:created xsi:type="dcterms:W3CDTF">2024-04-22T05:43:00Z</dcterms:created>
  <dcterms:modified xsi:type="dcterms:W3CDTF">2024-04-22T08:07:00Z</dcterms:modified>
</cp:coreProperties>
</file>