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5E6" w:rsidRDefault="00F545E6" w:rsidP="004A5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</w:t>
      </w:r>
    </w:p>
    <w:p w:rsidR="00F22C2D" w:rsidRDefault="00F545E6" w:rsidP="004A5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545E6">
        <w:rPr>
          <w:rFonts w:ascii="Times New Roman" w:hAnsi="Times New Roman"/>
          <w:b/>
          <w:sz w:val="28"/>
          <w:szCs w:val="28"/>
        </w:rPr>
        <w:t>«Закрытие Года семьи -2024»</w:t>
      </w:r>
    </w:p>
    <w:p w:rsidR="00F545E6" w:rsidRDefault="00F545E6" w:rsidP="004A5E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«Детский сад № 52 «</w:t>
      </w:r>
      <w:proofErr w:type="spellStart"/>
      <w:r>
        <w:rPr>
          <w:rFonts w:ascii="Times New Roman" w:hAnsi="Times New Roman"/>
          <w:b/>
          <w:sz w:val="28"/>
          <w:szCs w:val="28"/>
        </w:rPr>
        <w:t>им</w:t>
      </w:r>
      <w:proofErr w:type="gramStart"/>
      <w:r>
        <w:rPr>
          <w:rFonts w:ascii="Times New Roman" w:hAnsi="Times New Roman"/>
          <w:b/>
          <w:sz w:val="28"/>
          <w:szCs w:val="28"/>
        </w:rPr>
        <w:t>.Ц</w:t>
      </w:r>
      <w:proofErr w:type="gramEnd"/>
      <w:r>
        <w:rPr>
          <w:rFonts w:ascii="Times New Roman" w:hAnsi="Times New Roman"/>
          <w:b/>
          <w:sz w:val="28"/>
          <w:szCs w:val="28"/>
        </w:rPr>
        <w:t>амаева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В.М.» </w:t>
      </w:r>
    </w:p>
    <w:p w:rsidR="00F545E6" w:rsidRPr="00F545E6" w:rsidRDefault="00F545E6" w:rsidP="004A5E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.Г</w:t>
      </w:r>
      <w:proofErr w:type="gramEnd"/>
      <w:r>
        <w:rPr>
          <w:rFonts w:ascii="Times New Roman" w:hAnsi="Times New Roman"/>
          <w:b/>
          <w:sz w:val="28"/>
          <w:szCs w:val="28"/>
        </w:rPr>
        <w:t>розного</w:t>
      </w:r>
    </w:p>
    <w:p w:rsidR="00F22C2D" w:rsidRPr="004A5EAE" w:rsidRDefault="00F22C2D" w:rsidP="004A5E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962" w:rsidRPr="007422A0" w:rsidRDefault="00F45D09" w:rsidP="004A5EAE">
      <w:pPr>
        <w:pStyle w:val="a3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 w:rsidRPr="007422A0">
        <w:rPr>
          <w:rFonts w:ascii="Times New Roman" w:hAnsi="Times New Roman" w:cs="Times New Roman"/>
          <w:sz w:val="24"/>
          <w:szCs w:val="24"/>
        </w:rPr>
        <w:t xml:space="preserve">   </w:t>
      </w:r>
      <w:r w:rsidR="00F545E6" w:rsidRPr="007422A0">
        <w:rPr>
          <w:rFonts w:ascii="Times New Roman" w:hAnsi="Times New Roman" w:cs="Times New Roman"/>
          <w:sz w:val="24"/>
          <w:szCs w:val="24"/>
        </w:rPr>
        <w:t xml:space="preserve"> </w:t>
      </w:r>
      <w:r w:rsidR="00A57962" w:rsidRPr="007422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Указом Президента Российской Федерации от 22.11.2023 N 875, 2024 год объявлен Годом семьи. В Год семьи особое внимание уделено сохранению традиционных семейных ценностей. К ним относятся любовь, верность, уважение, взаимопонимание и поддержка.</w:t>
      </w:r>
    </w:p>
    <w:p w:rsidR="004A5EAE" w:rsidRPr="007422A0" w:rsidRDefault="00F45D09" w:rsidP="004A5E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A0">
        <w:rPr>
          <w:rFonts w:ascii="Times New Roman" w:hAnsi="Times New Roman" w:cs="Times New Roman"/>
          <w:sz w:val="24"/>
          <w:szCs w:val="24"/>
        </w:rPr>
        <w:t xml:space="preserve"> </w:t>
      </w:r>
      <w:r w:rsidR="004A5EAE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С целью формирования первичных ценностей представления о семье, семейных традициях, обязанностях, а так же с целью сплотить детей и родителей в нашем детском саду </w:t>
      </w:r>
      <w:r w:rsidR="00A57962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проводились</w:t>
      </w:r>
      <w:r w:rsidR="004A5EAE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беседы: «Моя семья»; «Отдыхаем всей семьёй»; «Наша бабушка»; «Что делают наши мамы и папы». В процессе бесед ребята осознали, что такое дом, семья, познакомились с понятиями верность, любовь, узнали, почему семья – это 7- «я», слушали стихотворения и пословицы о семье. </w:t>
      </w:r>
    </w:p>
    <w:p w:rsidR="00DD0C40" w:rsidRPr="007422A0" w:rsidRDefault="004A5EAE" w:rsidP="004A5E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DD0C40" w:rsidRPr="007422A0" w:rsidSect="00D519A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F545E6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 занятии </w:t>
      </w:r>
      <w:r w:rsidR="00F545E6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аппликации дети</w:t>
      </w: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сделали ромашку - символ семьи</w:t>
      </w:r>
      <w:r w:rsidR="00BE160B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D0C40" w:rsidRPr="007422A0" w:rsidRDefault="00A57962" w:rsidP="004A5EA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ectPr w:rsidR="00DD0C40" w:rsidRPr="007422A0" w:rsidSect="00DD0C4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422A0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1017054" cy="1323975"/>
            <wp:effectExtent l="19050" t="0" r="0" b="0"/>
            <wp:docPr id="2" name="Рисунок 2" descr="C:\Users\User\Desktop\Год Семьи\Тематическая неделя ко дню семьи\Цветок доб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 Семьи\Тематическая неделя ко дню семьи\Цветок добр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0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267" cy="1321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2D" w:rsidRPr="007422A0" w:rsidRDefault="004A5EAE" w:rsidP="007422A0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A0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BE160B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BE160B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старших</w:t>
      </w: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группах были организованы сюжетно-ролевые игры</w:t>
      </w:r>
      <w:r w:rsidR="00BE160B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«Моя семья». Все дети были увлечены играми. </w:t>
      </w:r>
    </w:p>
    <w:p w:rsidR="00F545E6" w:rsidRPr="007422A0" w:rsidRDefault="00F545E6" w:rsidP="007422A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62645" cy="1073626"/>
            <wp:effectExtent l="19050" t="0" r="0" b="0"/>
            <wp:docPr id="3" name="Рисунок 1" descr="C:\Users\User\Desktop\Год Семьи\Тематическая неделя ко дню семьи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Семьи\Тематическая неделя ко дню семьи\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5233" r="1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987" cy="107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2D" w:rsidRPr="007422A0" w:rsidRDefault="004A5EAE" w:rsidP="004A5E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Так же в детском саду был проведен конкурс:  «Песочные фантазии».   Постройки  были разными, не похожими друг на друга</w:t>
      </w:r>
      <w:r w:rsidR="00BE160B" w:rsidRPr="007422A0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F22C2D" w:rsidRPr="007422A0" w:rsidRDefault="00A57962" w:rsidP="00F22C2D">
      <w:pPr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81325" cy="1076154"/>
            <wp:effectExtent l="19050" t="0" r="9525" b="0"/>
            <wp:docPr id="1" name="Рисунок 1" descr="C:\Users\User\Desktop\Год Семьи\Песочные фантазии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Семьи\Песочные фантазии\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7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271" cy="1078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2C2D" w:rsidRPr="007422A0" w:rsidRDefault="00F545E6" w:rsidP="007422A0">
      <w:pPr>
        <w:jc w:val="right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Оформили выставку</w:t>
      </w:r>
      <w:r w:rsidRPr="007422A0">
        <w:rPr>
          <w:rFonts w:ascii="Times New Roman" w:hAnsi="Times New Roman" w:cs="Times New Roman"/>
          <w:sz w:val="24"/>
          <w:szCs w:val="24"/>
        </w:rPr>
        <w:t xml:space="preserve"> рисунков, приуроченную к Году семьи:  «Моя семья».</w:t>
      </w:r>
    </w:p>
    <w:p w:rsidR="00F545E6" w:rsidRPr="007422A0" w:rsidRDefault="00F545E6" w:rsidP="007422A0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sectPr w:rsidR="00F545E6" w:rsidRPr="007422A0" w:rsidSect="00DD0C4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160B" w:rsidRPr="007422A0" w:rsidRDefault="00F545E6" w:rsidP="007422A0">
      <w:pPr>
        <w:jc w:val="right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393454" cy="1047750"/>
            <wp:effectExtent l="19050" t="0" r="0" b="0"/>
            <wp:docPr id="5" name="Рисунок 2" descr="C:\Users\User\Desktop\Год Семьи\Выставка рисунков Моя семья\Выставка в средне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 Семьи\Выставка рисунков Моя семья\Выставка в средней групп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193" t="5088" r="8089" b="5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933" cy="1051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5E6" w:rsidRPr="007422A0" w:rsidRDefault="00F545E6" w:rsidP="007422A0">
      <w:pPr>
        <w:jc w:val="right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1400175" cy="1050132"/>
            <wp:effectExtent l="19050" t="0" r="9525" b="0"/>
            <wp:docPr id="7" name="Рисунок 3" descr="C:\Users\User\Desktop\Год Семьи\Выставка рисунков Моя семья\стенд на день семьи в младшей групп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од Семьи\Выставка рисунков Моя семья\стенд на день семьи в младшей групп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147" cy="1050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22A0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F545E6" w:rsidRPr="007422A0" w:rsidRDefault="00F545E6" w:rsidP="00742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F545E6" w:rsidRPr="007422A0" w:rsidSect="00BE160B">
          <w:type w:val="continuous"/>
          <w:pgSz w:w="11906" w:h="16838"/>
          <w:pgMar w:top="567" w:right="850" w:bottom="1134" w:left="1701" w:header="708" w:footer="708" w:gutter="0"/>
          <w:cols w:num="2" w:space="708"/>
          <w:docGrid w:linePitch="360"/>
        </w:sectPr>
      </w:pPr>
    </w:p>
    <w:p w:rsidR="00F22C2D" w:rsidRDefault="00F22C2D" w:rsidP="00F22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422A0" w:rsidRDefault="007422A0" w:rsidP="00742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422A0" w:rsidRPr="007422A0" w:rsidRDefault="007422A0" w:rsidP="007422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sz w:val="24"/>
          <w:szCs w:val="24"/>
        </w:rPr>
        <w:lastRenderedPageBreak/>
        <w:t>Проведен семейный конкурс:  «Книжка – малышка»</w:t>
      </w:r>
    </w:p>
    <w:p w:rsidR="00BE160B" w:rsidRPr="007422A0" w:rsidRDefault="00BE160B" w:rsidP="00BE160B">
      <w:pPr>
        <w:pStyle w:val="a3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962150" cy="1246851"/>
            <wp:effectExtent l="19050" t="0" r="0" b="0"/>
            <wp:docPr id="8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7716" t="6413" b="17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17" cy="1249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60B" w:rsidRPr="007422A0" w:rsidRDefault="00BE160B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E160B" w:rsidRPr="007422A0" w:rsidRDefault="00BE160B" w:rsidP="007422A0">
      <w:pPr>
        <w:pStyle w:val="a3"/>
        <w:shd w:val="clear" w:color="auto" w:fill="FFFFFF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422A0">
        <w:rPr>
          <w:rFonts w:ascii="Times New Roman" w:hAnsi="Times New Roman" w:cs="Times New Roman"/>
          <w:sz w:val="24"/>
          <w:szCs w:val="24"/>
        </w:rPr>
        <w:t>Проведен к</w:t>
      </w:r>
      <w:r w:rsidRPr="007422A0">
        <w:rPr>
          <w:rFonts w:ascii="Times New Roman" w:hAnsi="Times New Roman" w:cs="Times New Roman"/>
          <w:bCs/>
          <w:color w:val="000000"/>
          <w:sz w:val="24"/>
          <w:szCs w:val="24"/>
        </w:rPr>
        <w:t>онкурс «Золотые руки мамы».</w:t>
      </w:r>
    </w:p>
    <w:p w:rsidR="00BE160B" w:rsidRPr="007422A0" w:rsidRDefault="00BE160B" w:rsidP="007422A0">
      <w:pPr>
        <w:pStyle w:val="a3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25675" cy="1001554"/>
            <wp:effectExtent l="19050" t="0" r="3175" b="0"/>
            <wp:docPr id="9" name="Рисунок 4" descr="C:\Users\User\Desktop\Год Семьи\конкурс золотые руки мамы\конкурс золотые руки ма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од Семьи\конкурс золотые руки мамы\конкурс золотые руки мам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00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32E" w:rsidRPr="007422A0" w:rsidRDefault="00FB632E" w:rsidP="00FB632E">
      <w:pPr>
        <w:pStyle w:val="a3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sz w:val="24"/>
          <w:szCs w:val="24"/>
        </w:rPr>
        <w:t>Праздничное мероприятие, посвященное  празднованию «Дня Чеченской женщины».</w:t>
      </w:r>
    </w:p>
    <w:p w:rsidR="00FB632E" w:rsidRPr="007422A0" w:rsidRDefault="00FB632E" w:rsidP="00FB632E">
      <w:pPr>
        <w:pStyle w:val="a3"/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40025" cy="1541264"/>
            <wp:effectExtent l="19050" t="0" r="3175" b="0"/>
            <wp:docPr id="10" name="Рисунок 5" descr="C:\Users\User\Desktop\Год Семьи\День Чеченской женщины 2024г\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од Семьи\День Чеченской женщины 2024г\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25" cy="1541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32E" w:rsidRPr="007422A0" w:rsidRDefault="00FB632E" w:rsidP="007422A0">
      <w:pPr>
        <w:pStyle w:val="a3"/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sz w:val="24"/>
          <w:szCs w:val="24"/>
        </w:rPr>
        <w:t>Провели праздник, посвященный « Дню отца».</w:t>
      </w:r>
    </w:p>
    <w:p w:rsidR="00FB632E" w:rsidRPr="007422A0" w:rsidRDefault="00FB632E" w:rsidP="007422A0">
      <w:pPr>
        <w:pStyle w:val="a3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28675" cy="1197182"/>
            <wp:effectExtent l="19050" t="0" r="9525" b="0"/>
            <wp:docPr id="11" name="Рисунок 6" descr="C:\Users\User\Desktop\ДИПЛАМЫ ДЛЯ ПАП\IMG-20241018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ИПЛАМЫ ДЛЯ ПАП\IMG-20241018-WA009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83" cy="1197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60B" w:rsidRPr="007422A0" w:rsidRDefault="00BE160B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E160B" w:rsidRPr="007422A0" w:rsidRDefault="00FB632E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sz w:val="24"/>
          <w:szCs w:val="24"/>
        </w:rPr>
        <w:t>Мероприятие, посвященное «Дню матери».</w:t>
      </w:r>
    </w:p>
    <w:p w:rsidR="00FB632E" w:rsidRDefault="00FB632E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7422A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5775" cy="1361599"/>
            <wp:effectExtent l="19050" t="0" r="3175" b="0"/>
            <wp:docPr id="12" name="Рисунок 7" descr="C:\Users\User\Desktop\Год Семьи\день матери 24г\конкурс кто быстр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Год Семьи\день матери 24г\конкурс кто быстре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775" cy="1361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320" w:rsidRDefault="00936320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936320" w:rsidRPr="00936320" w:rsidRDefault="00936320" w:rsidP="00936320">
      <w:pPr>
        <w:pStyle w:val="a3"/>
        <w:shd w:val="clear" w:color="auto" w:fill="FFFFFF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36320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Творческая выставка детских рисунков:  «Моя большая семья».</w:t>
      </w:r>
    </w:p>
    <w:p w:rsidR="00936320" w:rsidRPr="007422A0" w:rsidRDefault="00936320" w:rsidP="00936320">
      <w:pPr>
        <w:pStyle w:val="a3"/>
        <w:shd w:val="clear" w:color="auto" w:fill="FFFFFF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47224" cy="1562853"/>
            <wp:effectExtent l="19050" t="0" r="5426" b="0"/>
            <wp:docPr id="6" name="Рисунок 2" descr="C:\Users\User\Desktop\Год Семьи\Семейная осень\Рисунок средня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од Семьи\Семейная осень\Рисунок средняя группа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975" cy="156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936320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1924493" cy="1495941"/>
            <wp:effectExtent l="19050" t="0" r="0" b="0"/>
            <wp:docPr id="13" name="Рисунок 1" descr="C:\Users\User\Desktop\Год Семьи\Семейная осень\Рисунок старшая груп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од Семьи\Семейная осень\Рисунок старшая групп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980" cy="149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22A0" w:rsidRPr="007422A0" w:rsidRDefault="007422A0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FB632E" w:rsidRDefault="008F19BE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</w:t>
      </w:r>
      <w:r w:rsidR="00FB632E" w:rsidRPr="007422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Мероприятия в честь «Года семьи» позволяют нам лишний раз задуматься о важности семьи в нашей жизни и проявить внимание к близким людям. В семье ребенок учится постигать секреты общения между людьми, учится любви и заботе. Через семью от одного поколения к другому передаются мудрость и знания. Мы будем продолжать работу с родителями дальше и постараемся их объединить их в один дружный коллектив.</w:t>
      </w:r>
    </w:p>
    <w:p w:rsidR="00BE160B" w:rsidRPr="007422A0" w:rsidRDefault="00BE160B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:rsidR="00BE160B" w:rsidRDefault="00BE160B" w:rsidP="00BE160B">
      <w:pPr>
        <w:pStyle w:val="a3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BE160B" w:rsidRDefault="00BE160B" w:rsidP="00F22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22C2D" w:rsidRPr="007422A0" w:rsidRDefault="00A0448F" w:rsidP="00F22C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422A0">
        <w:rPr>
          <w:rFonts w:ascii="Times New Roman" w:eastAsia="Times New Roman" w:hAnsi="Times New Roman" w:cs="Times New Roman"/>
          <w:sz w:val="24"/>
          <w:szCs w:val="24"/>
        </w:rPr>
        <w:t>заместитель заведующего по ВМЧ</w:t>
      </w:r>
      <w:r w:rsidR="00F22C2D" w:rsidRPr="007422A0">
        <w:rPr>
          <w:rFonts w:ascii="Times New Roman" w:eastAsia="Times New Roman" w:hAnsi="Times New Roman" w:cs="Times New Roman"/>
          <w:sz w:val="24"/>
          <w:szCs w:val="24"/>
        </w:rPr>
        <w:t xml:space="preserve">:_____________ </w:t>
      </w:r>
      <w:proofErr w:type="spellStart"/>
      <w:r w:rsidR="00F22C2D" w:rsidRPr="007422A0">
        <w:rPr>
          <w:rFonts w:ascii="Times New Roman" w:eastAsia="Times New Roman" w:hAnsi="Times New Roman" w:cs="Times New Roman"/>
          <w:sz w:val="24"/>
          <w:szCs w:val="24"/>
        </w:rPr>
        <w:t>З.А.Барзаева</w:t>
      </w:r>
      <w:proofErr w:type="spellEnd"/>
      <w:r w:rsidR="00F22C2D" w:rsidRPr="00742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C0B4B" w:rsidRDefault="003C0B4B"/>
    <w:sectPr w:rsidR="003C0B4B" w:rsidSect="00FB632E">
      <w:type w:val="continuous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22C2D"/>
    <w:rsid w:val="0009462C"/>
    <w:rsid w:val="000B19D6"/>
    <w:rsid w:val="001278C9"/>
    <w:rsid w:val="00225F94"/>
    <w:rsid w:val="002744A9"/>
    <w:rsid w:val="003C0B4B"/>
    <w:rsid w:val="004A5EAE"/>
    <w:rsid w:val="005632E3"/>
    <w:rsid w:val="005E67D5"/>
    <w:rsid w:val="00725A86"/>
    <w:rsid w:val="00734429"/>
    <w:rsid w:val="007422A0"/>
    <w:rsid w:val="0079571B"/>
    <w:rsid w:val="008F19BE"/>
    <w:rsid w:val="00936320"/>
    <w:rsid w:val="00A002DE"/>
    <w:rsid w:val="00A0448F"/>
    <w:rsid w:val="00A57962"/>
    <w:rsid w:val="00A825E4"/>
    <w:rsid w:val="00BE160B"/>
    <w:rsid w:val="00BF392D"/>
    <w:rsid w:val="00C7449B"/>
    <w:rsid w:val="00CC7E9B"/>
    <w:rsid w:val="00CD4917"/>
    <w:rsid w:val="00D519A4"/>
    <w:rsid w:val="00DD0C40"/>
    <w:rsid w:val="00EC077A"/>
    <w:rsid w:val="00EC5B95"/>
    <w:rsid w:val="00EC5DF1"/>
    <w:rsid w:val="00F22C2D"/>
    <w:rsid w:val="00F45D09"/>
    <w:rsid w:val="00F545E6"/>
    <w:rsid w:val="00FB6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2C2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5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962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basedOn w:val="a0"/>
    <w:link w:val="a3"/>
    <w:uiPriority w:val="1"/>
    <w:locked/>
    <w:rsid w:val="00BE16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2024-06-27T08:25:00Z</cp:lastPrinted>
  <dcterms:created xsi:type="dcterms:W3CDTF">2018-08-27T06:36:00Z</dcterms:created>
  <dcterms:modified xsi:type="dcterms:W3CDTF">2024-12-09T08:26:00Z</dcterms:modified>
</cp:coreProperties>
</file>